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F142" w14:textId="25BB5134" w:rsidR="00EE42A4" w:rsidRDefault="00EE42A4" w:rsidP="00EE42A4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 w:rsidRPr="001C0116">
        <w:rPr>
          <w:rFonts w:ascii="Times New Roman" w:hAnsi="Times New Roman" w:cs="Times New Roman"/>
          <w:b/>
          <w:bCs/>
          <w:sz w:val="28"/>
          <w:szCs w:val="28"/>
        </w:rPr>
        <w:t>Čo robí pán školník cez prázdniny</w:t>
      </w: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C0116">
        <w:rPr>
          <w:rFonts w:ascii="Times New Roman" w:hAnsi="Times New Roman" w:cs="Times New Roman"/>
          <w:sz w:val="28"/>
          <w:szCs w:val="28"/>
        </w:rPr>
        <w:t xml:space="preserve">Daniel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Hevier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C0116">
        <w:rPr>
          <w:rFonts w:ascii="Times New Roman" w:hAnsi="Times New Roman" w:cs="Times New Roman"/>
          <w:sz w:val="28"/>
          <w:szCs w:val="28"/>
        </w:rPr>
        <w:t>PRÓZA</w:t>
      </w:r>
      <w:r>
        <w:rPr>
          <w:rFonts w:ascii="Times New Roman" w:hAnsi="Times New Roman" w:cs="Times New Roman"/>
          <w:sz w:val="28"/>
          <w:szCs w:val="28"/>
        </w:rPr>
        <w:t xml:space="preserve"> -1. kategória)</w:t>
      </w:r>
    </w:p>
    <w:p w14:paraId="27DC4E7D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Niektorí žiaci si myslia, že školník je v škole preto, aby strážil školu. Predstavte si, že jedného dňa prídete do školy – a škola fuč! Cez noc ju niekto ukradol. To by žiaci neprežili!</w:t>
      </w:r>
    </w:p>
    <w:p w14:paraId="49BBDF43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Školník má plné ruky práce. Musí dávať pozor, aby školský zvonec načas zazvonil a načas odzvonil. Aby z telocvične neušli kozy a neobjedali zeleninu na školskom pozemku. Aby nevytiekli moria zo zemepisnej mapy. Aby vypchatá sova z prírodopisného kabinetu neroztiahla krídla a neodletela. </w:t>
      </w:r>
    </w:p>
    <w:p w14:paraId="4770DC9D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Ale ani to nie je všetko. Pán školník je náramne dôležitá osoba. Jeho musí počúvať dokonca aj pán riaditeľ. Ale len cez prázdniny... </w:t>
      </w:r>
    </w:p>
    <w:p w14:paraId="4FCC539E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V prvé tri dni cez prázdniny, keď ste vy už dávno zabudli, že niekedy jestvovala škola, učitelia ešte do nej chodia. Čo myslíte prečo? Robia inventúru, či im nechýbajú ypsilony a vybrané slová? Pchá! Učitelia sa vtedy učia. A vyučuje ich – áno, uhádli ste, sám pán školník!</w:t>
      </w:r>
    </w:p>
    <w:p w14:paraId="6CB0B368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Učí ich: </w:t>
      </w:r>
    </w:p>
    <w:p w14:paraId="51DF82E8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Šmýkať sa po zábradlí,</w:t>
      </w:r>
    </w:p>
    <w:p w14:paraId="06ADEE4E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našepkávať z poslednej lavice,</w:t>
      </w:r>
    </w:p>
    <w:p w14:paraId="599BC8A7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schovávať sa za mapou na stojane, </w:t>
      </w:r>
    </w:p>
    <w:p w14:paraId="486D8FDA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triafať školskou hubou,</w:t>
      </w:r>
    </w:p>
    <w:p w14:paraId="2E34683A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potriasať rukou školskej kostre, </w:t>
      </w:r>
    </w:p>
    <w:p w14:paraId="2B8F3E3B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preliezať zamknutú šatňu,</w:t>
      </w:r>
    </w:p>
    <w:p w14:paraId="31532A03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odmontovať glóbus a hrať s ním kolky na chodbe,</w:t>
      </w:r>
    </w:p>
    <w:p w14:paraId="5E7F80FE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odpisovať pri diktátoch, </w:t>
      </w:r>
    </w:p>
    <w:p w14:paraId="5C846A30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prilepovať žuvačku na spodok lavice, </w:t>
      </w:r>
    </w:p>
    <w:p w14:paraId="5EEA8C13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teda všetky veci, ktoré musia žiaci vedieť a ktoré učitelia už dávno zabudli.</w:t>
      </w:r>
    </w:p>
    <w:p w14:paraId="670CB088" w14:textId="77777777" w:rsidR="00EE42A4" w:rsidRDefault="00EE42A4" w:rsidP="00EE42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Na konci prázdninového vyučovania pán školník rozdá učiteľom vysvedčenia. Len tí učitelia, ktorí neprepadli, môžu vyučovať aj v nasledujúcom roku.</w:t>
      </w:r>
    </w:p>
    <w:p w14:paraId="52C04F23" w14:textId="06FBC0C3" w:rsidR="00C20EB5" w:rsidRPr="00EE42A4" w:rsidRDefault="00C20EB5">
      <w:pPr>
        <w:rPr>
          <w:rFonts w:ascii="Times New Roman" w:hAnsi="Times New Roman" w:cs="Times New Roman"/>
          <w:sz w:val="28"/>
          <w:szCs w:val="28"/>
        </w:rPr>
      </w:pPr>
    </w:p>
    <w:sectPr w:rsidR="00C20EB5" w:rsidRPr="00EE42A4" w:rsidSect="00EE42A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A4"/>
    <w:rsid w:val="00511A3D"/>
    <w:rsid w:val="00C20EB5"/>
    <w:rsid w:val="00E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0697"/>
  <w15:chartTrackingRefBased/>
  <w15:docId w15:val="{7D94F743-0E0A-43AC-B394-5166368F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42A4"/>
  </w:style>
  <w:style w:type="paragraph" w:styleId="Nadpis1">
    <w:name w:val="heading 1"/>
    <w:basedOn w:val="Normlny"/>
    <w:next w:val="Normlny"/>
    <w:link w:val="Nadpis1Char"/>
    <w:uiPriority w:val="9"/>
    <w:qFormat/>
    <w:rsid w:val="00EE4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4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4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4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4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4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4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4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4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4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4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4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42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42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42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42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42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42A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4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4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4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4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4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42A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42A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42A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4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42A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4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2026-01-07T13:58:00Z</dcterms:created>
  <dcterms:modified xsi:type="dcterms:W3CDTF">2026-01-07T13:59:00Z</dcterms:modified>
</cp:coreProperties>
</file>